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A177C" w14:textId="77777777" w:rsidR="009E712A" w:rsidRDefault="00C76483" w:rsidP="002A6082">
      <w:pPr>
        <w:spacing w:after="0" w:line="36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ივანე ჯავახიშვილის სახელობის თბილისის სახელმწიფო უნივერსიტეტის</w:t>
      </w:r>
    </w:p>
    <w:p w14:paraId="7543C098" w14:textId="77777777" w:rsidR="00C76483" w:rsidRDefault="00C76483" w:rsidP="002A6082">
      <w:pPr>
        <w:spacing w:after="0" w:line="36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იურიდიული ფაკულტეტი</w:t>
      </w:r>
    </w:p>
    <w:p w14:paraId="43406B2C" w14:textId="77777777" w:rsidR="00C76483" w:rsidRDefault="00C76483" w:rsidP="00C76483">
      <w:pPr>
        <w:spacing w:after="0"/>
        <w:jc w:val="center"/>
        <w:rPr>
          <w:rFonts w:ascii="Sylfaen" w:hAnsi="Sylfaen"/>
          <w:lang w:val="ka-GE"/>
        </w:rPr>
      </w:pPr>
    </w:p>
    <w:p w14:paraId="195C5CD1" w14:textId="77777777" w:rsidR="00C76483" w:rsidRDefault="00C76483" w:rsidP="00C76483">
      <w:pPr>
        <w:spacing w:after="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დოქტორანტურის განყოფილება</w:t>
      </w:r>
    </w:p>
    <w:p w14:paraId="07616BA3" w14:textId="77777777" w:rsidR="00C76483" w:rsidRDefault="00C76483" w:rsidP="00C76483">
      <w:pPr>
        <w:spacing w:after="0"/>
        <w:jc w:val="center"/>
        <w:rPr>
          <w:rFonts w:ascii="Sylfaen" w:hAnsi="Sylfaen"/>
          <w:lang w:val="ka-GE"/>
        </w:rPr>
      </w:pPr>
    </w:p>
    <w:p w14:paraId="3F6AF80C" w14:textId="77777777" w:rsidR="00370E4D" w:rsidRDefault="00370E4D" w:rsidP="00C76483">
      <w:pPr>
        <w:spacing w:after="0"/>
        <w:jc w:val="center"/>
        <w:rPr>
          <w:rFonts w:ascii="Sylfaen" w:hAnsi="Sylfaen"/>
          <w:lang w:val="ka-GE"/>
        </w:rPr>
      </w:pPr>
    </w:p>
    <w:p w14:paraId="05BAC82B" w14:textId="77777777" w:rsidR="00C76483" w:rsidRDefault="00C76483" w:rsidP="00C76483">
      <w:pPr>
        <w:spacing w:after="0"/>
        <w:jc w:val="center"/>
        <w:rPr>
          <w:rFonts w:ascii="Sylfaen" w:hAnsi="Sylfaen"/>
          <w:lang w:val="ka-GE"/>
        </w:rPr>
      </w:pPr>
    </w:p>
    <w:p w14:paraId="699DCAFF" w14:textId="77777777" w:rsidR="00C76483" w:rsidRDefault="00C76483" w:rsidP="00C76483">
      <w:pPr>
        <w:spacing w:after="0"/>
        <w:jc w:val="center"/>
        <w:rPr>
          <w:rFonts w:ascii="Sylfaen" w:hAnsi="Sylfaen"/>
          <w:lang w:val="ka-GE"/>
        </w:rPr>
      </w:pPr>
    </w:p>
    <w:p w14:paraId="65818D5F" w14:textId="4A7F8BA1" w:rsidR="00370E4D" w:rsidRDefault="00C76483" w:rsidP="002A6082">
      <w:pPr>
        <w:spacing w:after="0" w:line="48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202</w:t>
      </w:r>
      <w:r w:rsidR="002A6082">
        <w:rPr>
          <w:rFonts w:ascii="Sylfaen" w:hAnsi="Sylfaen"/>
          <w:lang w:val="ka-GE"/>
        </w:rPr>
        <w:t>5</w:t>
      </w:r>
      <w:r>
        <w:rPr>
          <w:rFonts w:ascii="Sylfaen" w:hAnsi="Sylfaen"/>
          <w:lang w:val="ka-GE"/>
        </w:rPr>
        <w:t>-202</w:t>
      </w:r>
      <w:r w:rsidR="002A6082">
        <w:rPr>
          <w:rFonts w:ascii="Sylfaen" w:hAnsi="Sylfaen"/>
          <w:lang w:val="ka-GE"/>
        </w:rPr>
        <w:t>6</w:t>
      </w:r>
      <w:r>
        <w:rPr>
          <w:rFonts w:ascii="Sylfaen" w:hAnsi="Sylfaen"/>
          <w:lang w:val="ka-GE"/>
        </w:rPr>
        <w:t xml:space="preserve"> სასწავლო წლის </w:t>
      </w:r>
      <w:r w:rsidR="00A31C8E">
        <w:rPr>
          <w:rFonts w:ascii="Sylfaen" w:hAnsi="Sylfaen"/>
          <w:lang w:val="ka-GE"/>
        </w:rPr>
        <w:t>გაზაფხულის</w:t>
      </w:r>
      <w:r>
        <w:rPr>
          <w:rFonts w:ascii="Sylfaen" w:hAnsi="Sylfaen"/>
          <w:lang w:val="ka-GE"/>
        </w:rPr>
        <w:t xml:space="preserve"> სემესტრში სამართლის სადოქტორო </w:t>
      </w:r>
      <w:r w:rsidR="00370E4D">
        <w:rPr>
          <w:rFonts w:ascii="Sylfaen" w:hAnsi="Sylfaen"/>
          <w:lang w:val="ka-GE"/>
        </w:rPr>
        <w:t xml:space="preserve">საგანმანათლებლო </w:t>
      </w:r>
      <w:r>
        <w:rPr>
          <w:rFonts w:ascii="Sylfaen" w:hAnsi="Sylfaen"/>
          <w:lang w:val="ka-GE"/>
        </w:rPr>
        <w:t>პროგრამაზე სწავლის მსურველის განცხადების შემოწმების საფუძველზე ვადასტურებ ჩემს თანხმობას კონკურსანტ -----------------------------</w:t>
      </w:r>
      <w:r w:rsidR="00370E4D">
        <w:rPr>
          <w:rFonts w:ascii="Sylfaen" w:hAnsi="Sylfaen"/>
          <w:lang w:val="ka-GE"/>
        </w:rPr>
        <w:t>-------------------------------,</w:t>
      </w:r>
    </w:p>
    <w:p w14:paraId="36197591" w14:textId="3AC0FC3B" w:rsidR="00C76483" w:rsidRDefault="00C76483" w:rsidP="002A6082">
      <w:pPr>
        <w:spacing w:after="0" w:line="48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სადისერტაციო თემა: -------------------------------------------------------------------------------------------------------------------------------------------------------</w:t>
      </w:r>
      <w:r w:rsidR="00370E4D">
        <w:rPr>
          <w:rFonts w:ascii="Sylfaen" w:hAnsi="Sylfaen"/>
          <w:lang w:val="ka-GE"/>
        </w:rPr>
        <w:t>---------------------------------------------</w:t>
      </w:r>
      <w:r w:rsidR="002A6082">
        <w:rPr>
          <w:rFonts w:ascii="Sylfaen" w:hAnsi="Sylfaen"/>
          <w:lang w:val="ka-GE"/>
        </w:rPr>
        <w:t>--</w:t>
      </w:r>
    </w:p>
    <w:p w14:paraId="09BFFF6A" w14:textId="189936D5" w:rsidR="00C76483" w:rsidRDefault="00370E4D" w:rsidP="002A6082">
      <w:pPr>
        <w:spacing w:after="0" w:line="48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ხელმძღვანელი --------------------------------------------------------------------------------------------</w:t>
      </w:r>
      <w:r w:rsidR="002A6082">
        <w:rPr>
          <w:rFonts w:ascii="Sylfaen" w:hAnsi="Sylfaen"/>
          <w:lang w:val="ka-GE"/>
        </w:rPr>
        <w:t>-</w:t>
      </w:r>
    </w:p>
    <w:p w14:paraId="25B640C7" w14:textId="77777777" w:rsidR="00370E4D" w:rsidRDefault="00370E4D" w:rsidP="00370E4D">
      <w:pPr>
        <w:spacing w:after="0"/>
        <w:jc w:val="both"/>
        <w:rPr>
          <w:rFonts w:ascii="Sylfaen" w:hAnsi="Sylfaen"/>
          <w:lang w:val="ka-GE"/>
        </w:rPr>
      </w:pPr>
    </w:p>
    <w:p w14:paraId="5BDFDFC4" w14:textId="77777777" w:rsidR="00370E4D" w:rsidRDefault="00370E4D" w:rsidP="00370E4D">
      <w:pPr>
        <w:spacing w:after="0"/>
        <w:jc w:val="both"/>
        <w:rPr>
          <w:rFonts w:ascii="Sylfaen" w:hAnsi="Sylfaen"/>
          <w:lang w:val="ka-GE"/>
        </w:rPr>
      </w:pPr>
    </w:p>
    <w:p w14:paraId="36985B5D" w14:textId="77777777" w:rsidR="00370E4D" w:rsidRDefault="00370E4D" w:rsidP="00370E4D">
      <w:pPr>
        <w:spacing w:after="0"/>
        <w:jc w:val="both"/>
        <w:rPr>
          <w:rFonts w:ascii="Sylfaen" w:hAnsi="Sylfaen"/>
          <w:lang w:val="ka-GE"/>
        </w:rPr>
      </w:pPr>
    </w:p>
    <w:p w14:paraId="0DF5CD9D" w14:textId="77777777" w:rsidR="00370E4D" w:rsidRDefault="00370E4D" w:rsidP="00370E4D">
      <w:pPr>
        <w:spacing w:after="0"/>
        <w:jc w:val="both"/>
        <w:rPr>
          <w:rFonts w:ascii="Sylfaen" w:hAnsi="Sylfaen"/>
          <w:lang w:val="ka-GE"/>
        </w:rPr>
      </w:pPr>
    </w:p>
    <w:p w14:paraId="29DDB6CF" w14:textId="77777777" w:rsidR="00370E4D" w:rsidRDefault="00370E4D" w:rsidP="00370E4D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ირაკლი ბურდული</w:t>
      </w:r>
    </w:p>
    <w:p w14:paraId="39BAF492" w14:textId="77777777" w:rsidR="00370E4D" w:rsidRDefault="00370E4D" w:rsidP="00370E4D">
      <w:pPr>
        <w:spacing w:after="0"/>
        <w:jc w:val="both"/>
        <w:rPr>
          <w:rFonts w:ascii="Sylfaen" w:hAnsi="Sylfaen"/>
          <w:lang w:val="ka-GE"/>
        </w:rPr>
      </w:pPr>
    </w:p>
    <w:p w14:paraId="544568EB" w14:textId="77777777" w:rsidR="00370E4D" w:rsidRDefault="00370E4D" w:rsidP="00370E4D">
      <w:pPr>
        <w:spacing w:after="0"/>
        <w:jc w:val="both"/>
        <w:rPr>
          <w:rFonts w:ascii="Sylfaen" w:hAnsi="Sylfaen"/>
          <w:lang w:val="ka-GE"/>
        </w:rPr>
      </w:pPr>
    </w:p>
    <w:p w14:paraId="05D6DE16" w14:textId="77777777" w:rsidR="00370E4D" w:rsidRDefault="00370E4D" w:rsidP="00370E4D">
      <w:pPr>
        <w:spacing w:after="0"/>
        <w:jc w:val="both"/>
        <w:rPr>
          <w:rFonts w:ascii="Sylfaen" w:hAnsi="Sylfaen"/>
          <w:lang w:val="ka-GE"/>
        </w:rPr>
      </w:pPr>
    </w:p>
    <w:p w14:paraId="1F1295E3" w14:textId="77777777" w:rsidR="00370E4D" w:rsidRDefault="00370E4D" w:rsidP="002A6082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პროფესორი,</w:t>
      </w:r>
    </w:p>
    <w:p w14:paraId="270CD92B" w14:textId="77777777" w:rsidR="00370E4D" w:rsidRPr="00C76483" w:rsidRDefault="00370E4D" w:rsidP="002A6082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სამართლის სადოქტორო პროგრამის ხელმძღვანელი</w:t>
      </w:r>
    </w:p>
    <w:sectPr w:rsidR="00370E4D" w:rsidRPr="00C76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83"/>
    <w:rsid w:val="00224C3D"/>
    <w:rsid w:val="002A6082"/>
    <w:rsid w:val="00357C2C"/>
    <w:rsid w:val="00370E4D"/>
    <w:rsid w:val="004C4214"/>
    <w:rsid w:val="0067383D"/>
    <w:rsid w:val="009E712A"/>
    <w:rsid w:val="00A31C8E"/>
    <w:rsid w:val="00C628D9"/>
    <w:rsid w:val="00C76483"/>
    <w:rsid w:val="00C94B94"/>
    <w:rsid w:val="00D1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CE88E"/>
  <w15:docId w15:val="{67592FAC-5FA9-4D69-9798-B45930E2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gvilava</dc:creator>
  <cp:lastModifiedBy>maia gvilava</cp:lastModifiedBy>
  <cp:revision>3</cp:revision>
  <cp:lastPrinted>2026-01-22T07:54:00Z</cp:lastPrinted>
  <dcterms:created xsi:type="dcterms:W3CDTF">2026-01-22T09:35:00Z</dcterms:created>
  <dcterms:modified xsi:type="dcterms:W3CDTF">2026-01-26T06:27:00Z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ed43a3137d9a6f43dae218a57c6a7c2f5fed27bf966283b923da67b745c4b512</vt:lpwstr>
  </property>
</Properties>
</file>